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A9" w:rsidRPr="00E352EC" w:rsidRDefault="00152BBB" w:rsidP="00E352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мышечной релаксации при за</w:t>
      </w:r>
      <w:r w:rsidR="00E352EC"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нятиях физическими упражнениями</w:t>
      </w:r>
    </w:p>
    <w:p w:rsidR="00E352EC" w:rsidRPr="00E352EC" w:rsidRDefault="00E352EC" w:rsidP="00E352EC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Toc38015870"/>
      <w:r w:rsidRPr="00E352EC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color w:val="auto"/>
        </w:rPr>
        <w:id w:val="-394198214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E352EC" w:rsidRPr="00E352EC" w:rsidRDefault="00E352EC" w:rsidP="00E352EC">
          <w:pPr>
            <w:pStyle w:val="ab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E352E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E352EC" w:rsidRPr="00E352EC" w:rsidRDefault="00E352EC" w:rsidP="00E352EC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E352E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352E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352E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81557959" w:history="1">
            <w:r w:rsidRPr="00E352EC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_Toc81557959 \h </w:instrTex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905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52EC" w:rsidRPr="00E352EC" w:rsidRDefault="00E352EC" w:rsidP="00E352EC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1557960" w:history="1">
            <w:r w:rsidRPr="00E352EC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Значение мышечной релаксации при занятиях физическими упражнениями</w: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_Toc81557960 \h </w:instrTex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905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52EC" w:rsidRPr="00E352EC" w:rsidRDefault="00E352EC" w:rsidP="00E352EC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1557961" w:history="1">
            <w:r w:rsidRPr="00E352EC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_Toc81557961 \h </w:instrTex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905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52EC" w:rsidRPr="00E352EC" w:rsidRDefault="00E352EC" w:rsidP="00E352EC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1557962" w:history="1">
            <w:r w:rsidRPr="00E352EC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источников:</w: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_Toc81557962 \h </w:instrTex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905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E352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52EC" w:rsidRPr="00E352EC" w:rsidRDefault="00E352EC" w:rsidP="00E352EC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352E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352EC" w:rsidRPr="00E352EC" w:rsidRDefault="00E352EC" w:rsidP="00E352EC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352EC" w:rsidRPr="00E352EC" w:rsidRDefault="00E352EC" w:rsidP="00E352EC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1" w:name="_Toc81557959"/>
      <w:r w:rsidRPr="00E352EC">
        <w:rPr>
          <w:rFonts w:ascii="Times New Roman" w:hAnsi="Times New Roman" w:cs="Times New Roman"/>
          <w:sz w:val="28"/>
          <w:szCs w:val="28"/>
        </w:rPr>
        <w:br w:type="page"/>
      </w:r>
      <w:bookmarkStart w:id="2" w:name="_GoBack"/>
      <w:bookmarkEnd w:id="2"/>
    </w:p>
    <w:p w:rsidR="00A24DA9" w:rsidRPr="00E352EC" w:rsidRDefault="00A24DA9" w:rsidP="00E352EC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352EC">
        <w:rPr>
          <w:sz w:val="28"/>
          <w:szCs w:val="28"/>
        </w:rPr>
        <w:lastRenderedPageBreak/>
        <w:t>Введение</w:t>
      </w:r>
      <w:bookmarkEnd w:id="0"/>
      <w:bookmarkEnd w:id="1"/>
    </w:p>
    <w:p w:rsidR="00A24DA9" w:rsidRPr="00E352EC" w:rsidRDefault="00A24DA9" w:rsidP="00E35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4073799"/>
      <w:bookmarkStart w:id="4" w:name="_Toc23085347"/>
      <w:r w:rsidRPr="00E352EC">
        <w:rPr>
          <w:rFonts w:ascii="Times New Roman" w:hAnsi="Times New Roman" w:cs="Times New Roman"/>
          <w:sz w:val="28"/>
          <w:szCs w:val="28"/>
        </w:rPr>
        <w:t>В практик</w:t>
      </w:r>
      <w:r w:rsidR="00163363" w:rsidRPr="00E352EC">
        <w:rPr>
          <w:rFonts w:ascii="Times New Roman" w:hAnsi="Times New Roman" w:cs="Times New Roman"/>
          <w:sz w:val="28"/>
          <w:szCs w:val="28"/>
        </w:rPr>
        <w:t>е</w:t>
      </w:r>
      <w:r w:rsidRPr="00E352EC">
        <w:rPr>
          <w:rFonts w:ascii="Times New Roman" w:hAnsi="Times New Roman" w:cs="Times New Roman"/>
          <w:sz w:val="28"/>
          <w:szCs w:val="28"/>
        </w:rPr>
        <w:t xml:space="preserve"> спортивной деятельности, оздоровления и реабилитации применяются различные </w:t>
      </w:r>
      <w:r w:rsidRPr="00E352EC">
        <w:rPr>
          <w:rFonts w:ascii="Times New Roman" w:hAnsi="Times New Roman" w:cs="Times New Roman"/>
          <w:sz w:val="28"/>
          <w:szCs w:val="28"/>
        </w:rPr>
        <w:t>метод</w:t>
      </w:r>
      <w:r w:rsidRPr="00E352EC">
        <w:rPr>
          <w:rFonts w:ascii="Times New Roman" w:hAnsi="Times New Roman" w:cs="Times New Roman"/>
          <w:sz w:val="28"/>
          <w:szCs w:val="28"/>
        </w:rPr>
        <w:t>ы</w:t>
      </w:r>
      <w:r w:rsidRPr="00E35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2E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352EC">
        <w:rPr>
          <w:rFonts w:ascii="Times New Roman" w:hAnsi="Times New Roman" w:cs="Times New Roman"/>
          <w:sz w:val="28"/>
          <w:szCs w:val="28"/>
        </w:rPr>
        <w:t xml:space="preserve"> эмоционального состояния</w:t>
      </w:r>
      <w:r w:rsidRPr="00E352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DA9" w:rsidRPr="00E352EC" w:rsidRDefault="00163363" w:rsidP="00E35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hAnsi="Times New Roman" w:cs="Times New Roman"/>
          <w:sz w:val="28"/>
          <w:szCs w:val="28"/>
        </w:rPr>
        <w:t xml:space="preserve">Один из основных методов, который используется для </w:t>
      </w:r>
      <w:proofErr w:type="spellStart"/>
      <w:r w:rsidRPr="00E352E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352EC">
        <w:rPr>
          <w:rFonts w:ascii="Times New Roman" w:hAnsi="Times New Roman" w:cs="Times New Roman"/>
          <w:sz w:val="28"/>
          <w:szCs w:val="28"/>
        </w:rPr>
        <w:t xml:space="preserve"> </w:t>
      </w:r>
      <w:r w:rsidRPr="00E352EC">
        <w:rPr>
          <w:rFonts w:ascii="Times New Roman" w:hAnsi="Times New Roman" w:cs="Times New Roman"/>
          <w:sz w:val="28"/>
          <w:szCs w:val="28"/>
        </w:rPr>
        <w:t xml:space="preserve"> и восстановления является </w:t>
      </w:r>
      <w:r w:rsidRPr="00E352EC">
        <w:rPr>
          <w:rFonts w:ascii="Times New Roman" w:hAnsi="Times New Roman" w:cs="Times New Roman"/>
          <w:sz w:val="28"/>
          <w:szCs w:val="28"/>
        </w:rPr>
        <w:t xml:space="preserve">мышечная релаксация, т.е. расслабление, которое используется в различных вариантах и помогает регулировать нервные процессы. </w:t>
      </w:r>
      <w:r w:rsidR="00A24DA9" w:rsidRPr="00E352EC">
        <w:rPr>
          <w:rFonts w:ascii="Times New Roman" w:hAnsi="Times New Roman" w:cs="Times New Roman"/>
          <w:sz w:val="28"/>
          <w:szCs w:val="28"/>
        </w:rPr>
        <w:t>Лучший способ снять ненужное напряжение - это умение дифференцированно расслабляться, достигая такого состояния, когда в отдыхающих клетках интенсивно происходят восстановительные процессы.</w:t>
      </w:r>
      <w:r w:rsidRPr="00E352EC">
        <w:rPr>
          <w:rFonts w:ascii="Times New Roman" w:hAnsi="Times New Roman" w:cs="Times New Roman"/>
          <w:sz w:val="28"/>
          <w:szCs w:val="28"/>
        </w:rPr>
        <w:t xml:space="preserve"> Это как нельзя лучше помогает восстановиться после интенсивной физической тренировки. </w:t>
      </w:r>
    </w:p>
    <w:p w:rsidR="00163363" w:rsidRPr="00E352EC" w:rsidRDefault="00A24DA9" w:rsidP="00E35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hAnsi="Times New Roman" w:cs="Times New Roman"/>
          <w:sz w:val="28"/>
          <w:szCs w:val="28"/>
        </w:rPr>
        <w:t>Таким образом, все вышесказанное свидетельствует об актуальности темы.</w:t>
      </w:r>
    </w:p>
    <w:p w:rsidR="00163363" w:rsidRPr="00E352EC" w:rsidRDefault="00A24DA9" w:rsidP="00E35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hAnsi="Times New Roman" w:cs="Times New Roman"/>
          <w:sz w:val="28"/>
          <w:szCs w:val="28"/>
        </w:rPr>
        <w:t xml:space="preserve">Цель работы: изучить </w:t>
      </w:r>
      <w:r w:rsidR="00163363"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63363"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начение мышечной релаксации при занятиях физическими упражнениями.</w:t>
      </w:r>
    </w:p>
    <w:p w:rsidR="00A24DA9" w:rsidRPr="00E352EC" w:rsidRDefault="00A24DA9" w:rsidP="00E35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hAnsi="Times New Roman" w:cs="Times New Roman"/>
          <w:sz w:val="28"/>
          <w:szCs w:val="28"/>
          <w:lang w:eastAsia="ru-RU"/>
        </w:rPr>
        <w:t>Задачи работы:</w:t>
      </w:r>
    </w:p>
    <w:p w:rsidR="00A24DA9" w:rsidRPr="00E352EC" w:rsidRDefault="00A24DA9" w:rsidP="00E35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hAnsi="Times New Roman" w:cs="Times New Roman"/>
          <w:sz w:val="28"/>
          <w:szCs w:val="28"/>
          <w:lang w:eastAsia="ru-RU"/>
        </w:rPr>
        <w:t>- подбор и изучение литературы по теме;</w:t>
      </w:r>
    </w:p>
    <w:p w:rsidR="00A24DA9" w:rsidRPr="00E352EC" w:rsidRDefault="00A24DA9" w:rsidP="00E352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352EC">
        <w:rPr>
          <w:rFonts w:ascii="Times New Roman" w:hAnsi="Times New Roman" w:cs="Times New Roman"/>
          <w:sz w:val="28"/>
          <w:szCs w:val="28"/>
        </w:rPr>
        <w:t xml:space="preserve"> выявить п</w:t>
      </w:r>
      <w:r w:rsidRPr="00E352EC">
        <w:rPr>
          <w:rFonts w:ascii="Times New Roman" w:hAnsi="Times New Roman" w:cs="Times New Roman"/>
          <w:sz w:val="28"/>
          <w:szCs w:val="28"/>
          <w:lang w:eastAsia="ru-RU"/>
        </w:rPr>
        <w:t>онятие мышечной релаксации;</w:t>
      </w:r>
    </w:p>
    <w:p w:rsidR="00A24DA9" w:rsidRPr="00E352EC" w:rsidRDefault="00A24DA9" w:rsidP="00E352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52EC">
        <w:rPr>
          <w:rFonts w:ascii="Times New Roman" w:hAnsi="Times New Roman" w:cs="Times New Roman"/>
          <w:sz w:val="28"/>
          <w:szCs w:val="28"/>
          <w:lang w:eastAsia="ru-RU"/>
        </w:rPr>
        <w:t xml:space="preserve">- рассмотреть </w:t>
      </w:r>
      <w:r w:rsidR="00163363" w:rsidRPr="00E352EC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значение и особенности применения </w:t>
      </w:r>
      <w:r w:rsidR="00163363" w:rsidRPr="00E352EC">
        <w:rPr>
          <w:rFonts w:ascii="Times New Roman" w:hAnsi="Times New Roman" w:cs="Times New Roman"/>
          <w:sz w:val="28"/>
          <w:szCs w:val="28"/>
          <w:lang w:eastAsia="ru-RU"/>
        </w:rPr>
        <w:t>мышечной релаксации</w:t>
      </w:r>
      <w:r w:rsidR="00163363" w:rsidRPr="00E352E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52EC" w:rsidRDefault="00E352EC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5" w:name="_Toc81557960"/>
      <w:bookmarkEnd w:id="3"/>
      <w:bookmarkEnd w:id="4"/>
      <w:r>
        <w:rPr>
          <w:sz w:val="28"/>
          <w:szCs w:val="28"/>
        </w:rPr>
        <w:br w:type="page"/>
      </w:r>
    </w:p>
    <w:p w:rsidR="00163363" w:rsidRPr="00E352EC" w:rsidRDefault="00163363" w:rsidP="00E352EC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352EC">
        <w:rPr>
          <w:sz w:val="28"/>
          <w:szCs w:val="28"/>
        </w:rPr>
        <w:lastRenderedPageBreak/>
        <w:t>Значение мышечной релаксации при за</w:t>
      </w:r>
      <w:r w:rsidRPr="00E352EC">
        <w:rPr>
          <w:sz w:val="28"/>
          <w:szCs w:val="28"/>
        </w:rPr>
        <w:t xml:space="preserve">нятиях </w:t>
      </w:r>
      <w:proofErr w:type="gramStart"/>
      <w:r w:rsidRPr="00E352EC">
        <w:rPr>
          <w:sz w:val="28"/>
          <w:szCs w:val="28"/>
        </w:rPr>
        <w:t>физическими</w:t>
      </w:r>
      <w:proofErr w:type="gramEnd"/>
      <w:r w:rsidRPr="00E352EC">
        <w:rPr>
          <w:sz w:val="28"/>
          <w:szCs w:val="28"/>
        </w:rPr>
        <w:t xml:space="preserve"> упражнениями</w:t>
      </w:r>
      <w:bookmarkEnd w:id="5"/>
    </w:p>
    <w:p w:rsidR="00163363" w:rsidRPr="00E352EC" w:rsidRDefault="00163363" w:rsidP="00E352EC">
      <w:pPr>
        <w:spacing w:after="0" w:line="36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мышечной или прогрессивной релаксации представляет собой технику снижения нервно-мышечного напряжения. Она была разработана в 30-х годах </w:t>
      </w:r>
      <w:r w:rsidRPr="00E352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врачом Э. Джекобсоном (Якобсоном) и описана в книге «Прогрессивная релаксация» (1929)</w:t>
      </w:r>
      <w:r w:rsidRPr="00E352EC">
        <w:rPr>
          <w:rFonts w:ascii="Times New Roman" w:hAnsi="Times New Roman" w:cs="Times New Roman"/>
          <w:sz w:val="28"/>
          <w:szCs w:val="28"/>
        </w:rPr>
        <w:t xml:space="preserve"> 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905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163363" w:rsidRPr="00E352EC" w:rsidRDefault="00163363" w:rsidP="00E352EC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 данной методики в том, чтобы восстановить свои физические и психические силы. Мышечная релаксация помогает восполнить затраченную энергию, сбере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и накапливает психологические и физиологические ресурсы</w:t>
      </w:r>
      <w:r w:rsidRPr="00E352EC">
        <w:rPr>
          <w:rFonts w:ascii="Times New Roman" w:hAnsi="Times New Roman" w:cs="Times New Roman"/>
          <w:sz w:val="28"/>
          <w:szCs w:val="28"/>
        </w:rPr>
        <w:t>. Что особенно важно после тяжелого рабочего дня или интенсивной тренировки.</w:t>
      </w:r>
    </w:p>
    <w:p w:rsidR="00A24DA9" w:rsidRPr="00E352EC" w:rsidRDefault="00A24DA9" w:rsidP="00E352EC">
      <w:pPr>
        <w:spacing w:after="0" w:line="36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Вообще, расслабление - это естественный процесс для чело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века: организм после перенесения определенной нагрузки само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стоятельно стремится к расслаблению, с целью восстановить свои физические и психические силы, однако </w:t>
      </w:r>
      <w:proofErr w:type="gramStart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вышеупомянутых причин</w:t>
      </w:r>
      <w:proofErr w:type="gramEnd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всегда ему удается. Таким образом, речь идет о восстановлении, а не об ослаблении собранности и общего тонуса. Между тем, сеансы релаксации лишь помогают организму человека добиться восполнения затраченной энергии, что сбере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 и накапливает психологические и физиологические ресурсы спортсмена, которые он может высвободить в ответственный момент</w:t>
      </w:r>
      <w:r w:rsidR="0099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5BD"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905B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05BD"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24DA9" w:rsidRPr="00E352EC" w:rsidRDefault="00A24DA9" w:rsidP="00E352EC">
      <w:pPr>
        <w:spacing w:after="0" w:line="36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релаксация позволяет отвлечься от неприятных собы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тий, во время сеансов происходит «гашение» негативных эмоций, вызванных ими, а также формирование уравновешенности и раз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витие навыков регуляции своего эмоционального состояния. Таким образом, спортсмен, который эффективно умеет расслабляться, живет комфортнее в эмоциональном плане.</w:t>
      </w:r>
    </w:p>
    <w:p w:rsidR="00A24DA9" w:rsidRPr="00E352EC" w:rsidRDefault="00A24DA9" w:rsidP="00E352EC">
      <w:pPr>
        <w:spacing w:after="0" w:line="36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выведение своих навыков релаксации на высокий уровень развития уже само по себе является значимым дости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жением, поскольку выполнение соответствующих упражнений (развить данное умение можно только с помощью систематических тренировок) требует наличия харак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тера 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выдержки у человека, которые в первую очередь должен целенаправленно воспитывать в себе каждый </w:t>
      </w:r>
      <w:r w:rsidR="00E352EC"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занимающийся спортом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DA9" w:rsidRPr="00E352EC" w:rsidRDefault="00A24DA9" w:rsidP="00E352EC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наиболее широко распространенных и надежных техник расслабления - метод нервно-мышечной (прогрессивной) релаксации. В основу данного метода легло положение о наличии взаимосвязи между мышечным напряжением и стрессом. Овладев умением произвольно избавляться от накопленного в ходе дня мышечного напряжения, индивид получает возможность успешнее, чем обычно, управлять своим эмоциональным состоянием </w:t>
      </w:r>
      <w:r w:rsidRPr="00E352EC">
        <w:rPr>
          <w:rFonts w:ascii="Times New Roman" w:hAnsi="Times New Roman" w:cs="Times New Roman"/>
          <w:sz w:val="28"/>
          <w:szCs w:val="28"/>
        </w:rPr>
        <w:t>[</w:t>
      </w:r>
      <w:r w:rsidR="009905BD">
        <w:rPr>
          <w:rFonts w:ascii="Times New Roman" w:hAnsi="Times New Roman" w:cs="Times New Roman"/>
          <w:sz w:val="28"/>
          <w:szCs w:val="28"/>
        </w:rPr>
        <w:t>5</w:t>
      </w:r>
      <w:r w:rsidRPr="00E352EC">
        <w:rPr>
          <w:rFonts w:ascii="Times New Roman" w:hAnsi="Times New Roman" w:cs="Times New Roman"/>
          <w:sz w:val="28"/>
          <w:szCs w:val="28"/>
        </w:rPr>
        <w:t>].</w:t>
      </w:r>
    </w:p>
    <w:p w:rsidR="00E352EC" w:rsidRPr="00E352EC" w:rsidRDefault="00E352EC" w:rsidP="00E352EC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hAnsi="Times New Roman" w:cs="Times New Roman"/>
          <w:sz w:val="28"/>
          <w:szCs w:val="28"/>
        </w:rPr>
        <w:t>В результате</w:t>
      </w:r>
      <w:r w:rsidRPr="00E352EC">
        <w:rPr>
          <w:rFonts w:ascii="Times New Roman" w:hAnsi="Times New Roman" w:cs="Times New Roman"/>
          <w:sz w:val="28"/>
          <w:szCs w:val="28"/>
        </w:rPr>
        <w:t xml:space="preserve"> мышечной релаксации</w:t>
      </w:r>
      <w:r w:rsidRPr="00E352EC">
        <w:rPr>
          <w:rFonts w:ascii="Times New Roman" w:hAnsi="Times New Roman" w:cs="Times New Roman"/>
          <w:sz w:val="28"/>
          <w:szCs w:val="28"/>
        </w:rPr>
        <w:t xml:space="preserve"> могут возникать три основных эффекта: </w:t>
      </w:r>
    </w:p>
    <w:p w:rsidR="00E352EC" w:rsidRPr="00E352EC" w:rsidRDefault="00E352EC" w:rsidP="00E352EC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hAnsi="Times New Roman" w:cs="Times New Roman"/>
          <w:sz w:val="28"/>
          <w:szCs w:val="28"/>
        </w:rPr>
        <w:t xml:space="preserve">- эффект успокоения (устранение эмоциональной напряженности); </w:t>
      </w:r>
    </w:p>
    <w:p w:rsidR="00E352EC" w:rsidRPr="00E352EC" w:rsidRDefault="00E352EC" w:rsidP="00E352EC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hAnsi="Times New Roman" w:cs="Times New Roman"/>
          <w:sz w:val="28"/>
          <w:szCs w:val="28"/>
        </w:rPr>
        <w:t xml:space="preserve">- эффект восстановления (ослабление проявлений утомления); </w:t>
      </w:r>
    </w:p>
    <w:p w:rsidR="00E352EC" w:rsidRPr="00E352EC" w:rsidRDefault="00E352EC" w:rsidP="00E352EC">
      <w:pPr>
        <w:spacing w:after="0" w:line="36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hAnsi="Times New Roman" w:cs="Times New Roman"/>
          <w:sz w:val="28"/>
          <w:szCs w:val="28"/>
        </w:rPr>
        <w:t>- эффект активизации (повышение псих</w:t>
      </w:r>
      <w:r w:rsidRPr="00E352EC">
        <w:rPr>
          <w:rFonts w:ascii="Times New Roman" w:hAnsi="Times New Roman" w:cs="Times New Roman"/>
          <w:sz w:val="28"/>
          <w:szCs w:val="28"/>
        </w:rPr>
        <w:t xml:space="preserve">офизиологической реактивности) 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905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24DA9" w:rsidRPr="00E352EC" w:rsidRDefault="00A24DA9" w:rsidP="00E352EC">
      <w:pPr>
        <w:spacing w:after="0" w:line="360" w:lineRule="auto"/>
        <w:ind w:lef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Инструкции максимально просты и понятны: </w:t>
      </w:r>
      <w:r w:rsidR="00E352EC"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напрягает определенную группу мышц, а затем расслабляет ее. Одна фаза занимает от 5 до 7 секунд. Для каждой группы мышц каждое упражнение выполняется по 2 раза, перед тем как перейти </w:t>
      </w:r>
      <w:proofErr w:type="gramStart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следующей. Когда разовьется тренируемый навык, можете пропустить фазу напряжения и сконцентрироваться только на расслаблении.</w:t>
      </w:r>
    </w:p>
    <w:p w:rsidR="00A24DA9" w:rsidRPr="00E352EC" w:rsidRDefault="00A24DA9" w:rsidP="00E352EC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6" w:name="_Toc23085350"/>
      <w:r w:rsidRPr="00E352EC">
        <w:rPr>
          <w:rFonts w:ascii="Times New Roman" w:hAnsi="Times New Roman" w:cs="Times New Roman"/>
          <w:sz w:val="28"/>
          <w:szCs w:val="28"/>
        </w:rPr>
        <w:br w:type="page"/>
      </w:r>
    </w:p>
    <w:p w:rsidR="00A24DA9" w:rsidRPr="00E352EC" w:rsidRDefault="00A24DA9" w:rsidP="00E352EC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7" w:name="_Toc38015873"/>
      <w:bookmarkStart w:id="8" w:name="_Toc81557961"/>
      <w:r w:rsidRPr="00E352EC">
        <w:rPr>
          <w:sz w:val="28"/>
          <w:szCs w:val="28"/>
        </w:rPr>
        <w:lastRenderedPageBreak/>
        <w:t>Заключение</w:t>
      </w:r>
      <w:bookmarkEnd w:id="6"/>
      <w:bookmarkEnd w:id="7"/>
      <w:bookmarkEnd w:id="8"/>
    </w:p>
    <w:p w:rsidR="00A24DA9" w:rsidRPr="00E352EC" w:rsidRDefault="00A24DA9" w:rsidP="00E352EC">
      <w:pPr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hAnsi="Times New Roman" w:cs="Times New Roman"/>
          <w:sz w:val="28"/>
          <w:szCs w:val="28"/>
        </w:rPr>
        <w:t xml:space="preserve">Таким образом, релаксация (расслабление) – специальный метод, направленный на снятие мышечного и нервного напряжения с помощью специально-подобранных техник. </w:t>
      </w:r>
    </w:p>
    <w:p w:rsidR="00A24DA9" w:rsidRPr="00E352EC" w:rsidRDefault="00A24DA9" w:rsidP="00E352EC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hAnsi="Times New Roman" w:cs="Times New Roman"/>
          <w:sz w:val="28"/>
          <w:szCs w:val="28"/>
        </w:rPr>
        <w:t xml:space="preserve">Мышечная релаксация - метод релаксации, который заключается в напряжении и расслаблении всех групп мышц тела в определенной последовательности. Данный метод основан на том принципе, что после сильного мышечного напряжения наступает их сильное расслабление. То есть, чтобы расслабить какую-то мышцу, нужно ее предварительно сильно напрячь. Напрягая попеременно разные группы мышц можно добиться максимального расслабления всего тела. Особенным этот делают простота в обучении и применении, а главное – этот тренинг основан на физиологических механизмах и поэтому оказывает воздействие, независимо от силы самовнушения и веры в данное упражнение. Обучение человека навыкам мышечного расслабления полезно как для снятия психической напряженности, так и для устранения симптомов ряда заболеваний. </w:t>
      </w:r>
      <w:r w:rsidR="00E352EC"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обучается поочерёдно напрягаться и расслаблять основных мышечных групп. Среди основных форм релаксации прогрессирующая мышечная релаксация является наиболее простой и прямой, ей легко можно обучиться.</w:t>
      </w:r>
    </w:p>
    <w:p w:rsidR="00E352EC" w:rsidRPr="00E352EC" w:rsidRDefault="00E352EC" w:rsidP="00E352EC">
      <w:pPr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данную методику можно и нужно применять после интенсивной физической нагрузки, что поможет восстановить силы и предупредить переутомление. </w:t>
      </w:r>
    </w:p>
    <w:p w:rsidR="00E352EC" w:rsidRPr="00E352EC" w:rsidRDefault="00E352EC" w:rsidP="00E352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352EC" w:rsidRPr="00E352EC" w:rsidRDefault="00E352EC" w:rsidP="00E352EC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9" w:name="_Toc81557962"/>
      <w:r w:rsidRPr="00E352EC">
        <w:rPr>
          <w:sz w:val="28"/>
          <w:szCs w:val="28"/>
        </w:rPr>
        <w:lastRenderedPageBreak/>
        <w:t>Список использованных источников:</w:t>
      </w:r>
      <w:bookmarkEnd w:id="9"/>
    </w:p>
    <w:p w:rsidR="006C0B36" w:rsidRDefault="006C0B36" w:rsidP="006C0B36">
      <w:pPr>
        <w:pStyle w:val="aa"/>
        <w:numPr>
          <w:ilvl w:val="0"/>
          <w:numId w:val="4"/>
        </w:numPr>
        <w:tabs>
          <w:tab w:val="left" w:pos="1134"/>
          <w:tab w:val="left" w:pos="11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B36">
        <w:rPr>
          <w:rFonts w:ascii="Times New Roman" w:hAnsi="Times New Roman" w:cs="Times New Roman"/>
          <w:sz w:val="28"/>
          <w:szCs w:val="28"/>
        </w:rPr>
        <w:t>Гедранович</w:t>
      </w:r>
      <w:proofErr w:type="spellEnd"/>
      <w:r w:rsidRPr="006C0B36">
        <w:rPr>
          <w:rFonts w:ascii="Times New Roman" w:hAnsi="Times New Roman" w:cs="Times New Roman"/>
          <w:sz w:val="28"/>
          <w:szCs w:val="28"/>
        </w:rPr>
        <w:t xml:space="preserve"> Ю.А., Савченко В.В., Яшин К.Д., Щербина Н.В. Обзор и сравнительный анализ известных методов и систем для развития навыков релаксации // Человеческий фактор: проблемы психологии и эргономики.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0B36">
        <w:rPr>
          <w:rFonts w:ascii="Times New Roman" w:hAnsi="Times New Roman" w:cs="Times New Roman"/>
          <w:sz w:val="28"/>
          <w:szCs w:val="28"/>
        </w:rPr>
        <w:t>2016. 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0B36">
        <w:rPr>
          <w:rFonts w:ascii="Times New Roman" w:hAnsi="Times New Roman" w:cs="Times New Roman"/>
          <w:sz w:val="28"/>
          <w:szCs w:val="28"/>
        </w:rPr>
        <w:t xml:space="preserve">№ 2 (78).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0B36">
        <w:rPr>
          <w:rFonts w:ascii="Times New Roman" w:hAnsi="Times New Roman" w:cs="Times New Roman"/>
          <w:sz w:val="28"/>
          <w:szCs w:val="28"/>
        </w:rPr>
        <w:t>С. 44-50.</w:t>
      </w:r>
    </w:p>
    <w:p w:rsidR="006C0B36" w:rsidRDefault="006C0B36" w:rsidP="006C0B36">
      <w:pPr>
        <w:pStyle w:val="aa"/>
        <w:numPr>
          <w:ilvl w:val="0"/>
          <w:numId w:val="4"/>
        </w:numPr>
        <w:tabs>
          <w:tab w:val="left" w:pos="1134"/>
          <w:tab w:val="left" w:pos="11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B36">
        <w:rPr>
          <w:rFonts w:ascii="Times New Roman" w:hAnsi="Times New Roman" w:cs="Times New Roman"/>
          <w:sz w:val="28"/>
          <w:szCs w:val="28"/>
        </w:rPr>
        <w:t>Голев</w:t>
      </w:r>
      <w:proofErr w:type="spellEnd"/>
      <w:r w:rsidRPr="006C0B36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Pr="006C0B36">
        <w:rPr>
          <w:rFonts w:ascii="Times New Roman" w:hAnsi="Times New Roman" w:cs="Times New Roman"/>
          <w:sz w:val="28"/>
          <w:szCs w:val="28"/>
        </w:rPr>
        <w:t>Голева</w:t>
      </w:r>
      <w:proofErr w:type="spellEnd"/>
      <w:r w:rsidRPr="006C0B36">
        <w:rPr>
          <w:rFonts w:ascii="Times New Roman" w:hAnsi="Times New Roman" w:cs="Times New Roman"/>
          <w:sz w:val="28"/>
          <w:szCs w:val="28"/>
        </w:rPr>
        <w:t xml:space="preserve"> О.С. Методы психологического влияния и техника </w:t>
      </w:r>
      <w:proofErr w:type="spellStart"/>
      <w:r w:rsidRPr="006C0B3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C0B36">
        <w:rPr>
          <w:rFonts w:ascii="Times New Roman" w:hAnsi="Times New Roman" w:cs="Times New Roman"/>
          <w:sz w:val="28"/>
          <w:szCs w:val="28"/>
        </w:rPr>
        <w:t xml:space="preserve">. Курс лекций. Изд. 2-е. ОМУРЧ "Украина" ХФ., ИПИС ХГУ. 2016. - 417 </w:t>
      </w:r>
      <w:proofErr w:type="spellStart"/>
      <w:r w:rsidRPr="006C0B36">
        <w:rPr>
          <w:rFonts w:ascii="Times New Roman" w:hAnsi="Times New Roman" w:cs="Times New Roman"/>
          <w:sz w:val="28"/>
          <w:szCs w:val="28"/>
        </w:rPr>
        <w:t>с.</w:t>
      </w:r>
      <w:proofErr w:type="spellEnd"/>
    </w:p>
    <w:p w:rsidR="006C0B36" w:rsidRDefault="006C0B36" w:rsidP="006C0B36">
      <w:pPr>
        <w:pStyle w:val="aa"/>
        <w:numPr>
          <w:ilvl w:val="0"/>
          <w:numId w:val="4"/>
        </w:numPr>
        <w:tabs>
          <w:tab w:val="left" w:pos="1134"/>
          <w:tab w:val="left" w:pos="11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B36">
        <w:rPr>
          <w:rFonts w:ascii="Times New Roman" w:hAnsi="Times New Roman" w:cs="Times New Roman"/>
          <w:sz w:val="28"/>
          <w:szCs w:val="28"/>
        </w:rPr>
        <w:t>Гридасова</w:t>
      </w:r>
      <w:proofErr w:type="spellEnd"/>
      <w:r w:rsidRPr="006C0B36">
        <w:rPr>
          <w:rFonts w:ascii="Times New Roman" w:hAnsi="Times New Roman" w:cs="Times New Roman"/>
          <w:sz w:val="28"/>
          <w:szCs w:val="28"/>
        </w:rPr>
        <w:t xml:space="preserve"> Е.Я. Методы и средства формирования и совершенствования навыка произвольного расслабления мышц // Современные проблемы физической культуры, спорта и молодежи. Материалы III региональной научной конференции молодых ученых. Под редакцией А.Ф. </w:t>
      </w:r>
      <w:proofErr w:type="spellStart"/>
      <w:r w:rsidRPr="006C0B36">
        <w:rPr>
          <w:rFonts w:ascii="Times New Roman" w:hAnsi="Times New Roman" w:cs="Times New Roman"/>
          <w:sz w:val="28"/>
          <w:szCs w:val="28"/>
        </w:rPr>
        <w:t>Сыроватской</w:t>
      </w:r>
      <w:proofErr w:type="spellEnd"/>
      <w:r w:rsidRPr="006C0B36">
        <w:rPr>
          <w:rFonts w:ascii="Times New Roman" w:hAnsi="Times New Roman" w:cs="Times New Roman"/>
          <w:sz w:val="28"/>
          <w:szCs w:val="28"/>
        </w:rPr>
        <w:t xml:space="preserve">. 2017.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0B36">
        <w:rPr>
          <w:rFonts w:ascii="Times New Roman" w:hAnsi="Times New Roman" w:cs="Times New Roman"/>
          <w:sz w:val="28"/>
          <w:szCs w:val="28"/>
        </w:rPr>
        <w:t>С. 76-79.</w:t>
      </w:r>
    </w:p>
    <w:p w:rsidR="006C0B36" w:rsidRPr="00E352EC" w:rsidRDefault="006C0B36" w:rsidP="00E352EC">
      <w:pPr>
        <w:pStyle w:val="aa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hAnsi="Times New Roman" w:cs="Times New Roman"/>
          <w:sz w:val="28"/>
          <w:szCs w:val="28"/>
        </w:rPr>
        <w:t xml:space="preserve">Каримов Л.Р. Метод мышечной релаксации, как способ снятия психического напряжения // Вопросы педагогики.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52EC">
        <w:rPr>
          <w:rFonts w:ascii="Times New Roman" w:hAnsi="Times New Roman" w:cs="Times New Roman"/>
          <w:sz w:val="28"/>
          <w:szCs w:val="28"/>
        </w:rPr>
        <w:t>2019.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352EC">
        <w:rPr>
          <w:rFonts w:ascii="Times New Roman" w:hAnsi="Times New Roman" w:cs="Times New Roman"/>
          <w:sz w:val="28"/>
          <w:szCs w:val="28"/>
        </w:rPr>
        <w:t xml:space="preserve"> № 5-1.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52EC">
        <w:rPr>
          <w:rFonts w:ascii="Times New Roman" w:hAnsi="Times New Roman" w:cs="Times New Roman"/>
          <w:sz w:val="28"/>
          <w:szCs w:val="28"/>
        </w:rPr>
        <w:t>С. 80-83.</w:t>
      </w:r>
    </w:p>
    <w:p w:rsidR="006C0B36" w:rsidRPr="00E352EC" w:rsidRDefault="006C0B36" w:rsidP="00E352EC">
      <w:pPr>
        <w:pStyle w:val="aa"/>
        <w:numPr>
          <w:ilvl w:val="0"/>
          <w:numId w:val="4"/>
        </w:numPr>
        <w:tabs>
          <w:tab w:val="left" w:pos="1134"/>
          <w:tab w:val="left" w:pos="11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Николаев В.С.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Двигательная активность и здоровье человека (теорети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ко-методические основы оздоровительной физической тре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нировки)</w:t>
      </w:r>
      <w:proofErr w:type="gramStart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В. С. Николаев, А. А. </w:t>
      </w:r>
      <w:proofErr w:type="spellStart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Щанкин</w:t>
      </w:r>
      <w:proofErr w:type="spellEnd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. - 2-е изд., стер. - Москва</w:t>
      </w:r>
      <w:proofErr w:type="gramStart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Берлин : </w:t>
      </w:r>
      <w:proofErr w:type="spellStart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</w:t>
      </w:r>
      <w:proofErr w:type="spellEnd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-Медиа, 2019. - 80 с.</w:t>
      </w:r>
    </w:p>
    <w:p w:rsidR="006C0B36" w:rsidRPr="006C0B36" w:rsidRDefault="006C0B36" w:rsidP="00E352EC">
      <w:pPr>
        <w:pStyle w:val="aa"/>
        <w:numPr>
          <w:ilvl w:val="0"/>
          <w:numId w:val="4"/>
        </w:numPr>
        <w:tabs>
          <w:tab w:val="left" w:pos="1134"/>
          <w:tab w:val="left" w:pos="11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B36">
        <w:rPr>
          <w:rFonts w:ascii="Times New Roman" w:hAnsi="Times New Roman" w:cs="Times New Roman"/>
          <w:sz w:val="28"/>
          <w:szCs w:val="28"/>
        </w:rPr>
        <w:t>Петрожак</w:t>
      </w:r>
      <w:proofErr w:type="spellEnd"/>
      <w:r w:rsidRPr="006C0B36">
        <w:rPr>
          <w:rFonts w:ascii="Times New Roman" w:hAnsi="Times New Roman" w:cs="Times New Roman"/>
          <w:sz w:val="28"/>
          <w:szCs w:val="28"/>
        </w:rPr>
        <w:t xml:space="preserve"> О.Л. Методы психофизической </w:t>
      </w:r>
      <w:proofErr w:type="spellStart"/>
      <w:r w:rsidRPr="006C0B3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C0B36">
        <w:rPr>
          <w:rFonts w:ascii="Times New Roman" w:hAnsi="Times New Roman" w:cs="Times New Roman"/>
          <w:sz w:val="28"/>
          <w:szCs w:val="28"/>
        </w:rPr>
        <w:t>. Учебное пособие. - Челябинск: Южно-Уральский государственный университет (</w:t>
      </w:r>
      <w:proofErr w:type="spellStart"/>
      <w:r w:rsidRPr="006C0B36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Pr="006C0B36">
        <w:rPr>
          <w:rFonts w:ascii="Times New Roman" w:hAnsi="Times New Roman" w:cs="Times New Roman"/>
          <w:sz w:val="28"/>
          <w:szCs w:val="28"/>
        </w:rPr>
        <w:t>), 2020. -</w:t>
      </w:r>
      <w:r w:rsidRPr="006C0B36">
        <w:rPr>
          <w:rFonts w:ascii="Times New Roman" w:hAnsi="Times New Roman" w:cs="Times New Roman"/>
          <w:sz w:val="28"/>
          <w:szCs w:val="28"/>
        </w:rPr>
        <w:t xml:space="preserve"> 37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B36" w:rsidRPr="006C0B36" w:rsidRDefault="006C0B36" w:rsidP="006C0B36">
      <w:pPr>
        <w:pStyle w:val="aa"/>
        <w:numPr>
          <w:ilvl w:val="0"/>
          <w:numId w:val="4"/>
        </w:numPr>
        <w:tabs>
          <w:tab w:val="left" w:pos="1134"/>
          <w:tab w:val="left" w:pos="118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Трофимов</w:t>
      </w:r>
      <w:r w:rsidRPr="00E352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352E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</w:t>
      </w:r>
      <w:r w:rsidRPr="00E352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352E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</w:t>
      </w:r>
      <w:r w:rsidRPr="00E352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Механизмы сознания и управление двигательной деятельностью: монография. - Елец: Елецкий государственный университет им. И.А.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Бунина, 2017.- 540 </w:t>
      </w:r>
      <w:proofErr w:type="spellStart"/>
      <w:r w:rsidRPr="00E352E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proofErr w:type="spellEnd"/>
    </w:p>
    <w:p w:rsidR="00A24DA9" w:rsidRPr="00E352EC" w:rsidRDefault="00A24DA9" w:rsidP="00E352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4DA9" w:rsidRPr="00E352EC" w:rsidRDefault="00A24DA9" w:rsidP="00E352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4B72" w:rsidRPr="00E352EC" w:rsidRDefault="00A24DA9" w:rsidP="00E352EC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52EC">
        <w:rPr>
          <w:rFonts w:ascii="Times New Roman" w:hAnsi="Times New Roman" w:cs="Times New Roman"/>
          <w:sz w:val="28"/>
          <w:szCs w:val="28"/>
        </w:rPr>
        <w:tab/>
      </w:r>
    </w:p>
    <w:sectPr w:rsidR="002B4B72" w:rsidRPr="00E352EC" w:rsidSect="00A24DA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3E" w:rsidRDefault="00F6113E" w:rsidP="00A24DA9">
      <w:pPr>
        <w:spacing w:after="0" w:line="240" w:lineRule="auto"/>
      </w:pPr>
      <w:r>
        <w:separator/>
      </w:r>
    </w:p>
  </w:endnote>
  <w:endnote w:type="continuationSeparator" w:id="0">
    <w:p w:rsidR="00F6113E" w:rsidRDefault="00F6113E" w:rsidP="00A2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461584"/>
      <w:docPartObj>
        <w:docPartGallery w:val="Page Numbers (Bottom of Page)"/>
        <w:docPartUnique/>
      </w:docPartObj>
    </w:sdtPr>
    <w:sdtContent>
      <w:p w:rsidR="00A24DA9" w:rsidRDefault="00A24DA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5BD">
          <w:rPr>
            <w:noProof/>
          </w:rPr>
          <w:t>7</w:t>
        </w:r>
        <w:r>
          <w:fldChar w:fldCharType="end"/>
        </w:r>
      </w:p>
    </w:sdtContent>
  </w:sdt>
  <w:p w:rsidR="00A24DA9" w:rsidRDefault="00A24D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3E" w:rsidRDefault="00F6113E" w:rsidP="00A24DA9">
      <w:pPr>
        <w:spacing w:after="0" w:line="240" w:lineRule="auto"/>
      </w:pPr>
      <w:r>
        <w:separator/>
      </w:r>
    </w:p>
  </w:footnote>
  <w:footnote w:type="continuationSeparator" w:id="0">
    <w:p w:rsidR="00F6113E" w:rsidRDefault="00F6113E" w:rsidP="00A2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58F99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FE56671"/>
    <w:multiLevelType w:val="multilevel"/>
    <w:tmpl w:val="79E8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C1B41"/>
    <w:multiLevelType w:val="hybridMultilevel"/>
    <w:tmpl w:val="957AF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511"/>
    <w:multiLevelType w:val="multilevel"/>
    <w:tmpl w:val="A4D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C1EBD"/>
    <w:multiLevelType w:val="hybridMultilevel"/>
    <w:tmpl w:val="DE76F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1D"/>
    <w:rsid w:val="000B701D"/>
    <w:rsid w:val="00115587"/>
    <w:rsid w:val="00152BBB"/>
    <w:rsid w:val="00163363"/>
    <w:rsid w:val="001B7030"/>
    <w:rsid w:val="006C0B36"/>
    <w:rsid w:val="009905BD"/>
    <w:rsid w:val="00A24DA9"/>
    <w:rsid w:val="00D7123C"/>
    <w:rsid w:val="00E352EC"/>
    <w:rsid w:val="00F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2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52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B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2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concount">
    <w:name w:val="icon_count"/>
    <w:basedOn w:val="a0"/>
    <w:rsid w:val="00152BBB"/>
  </w:style>
  <w:style w:type="character" w:styleId="a3">
    <w:name w:val="Hyperlink"/>
    <w:basedOn w:val="a0"/>
    <w:uiPriority w:val="99"/>
    <w:unhideWhenUsed/>
    <w:rsid w:val="00152B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BB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4DA9"/>
  </w:style>
  <w:style w:type="paragraph" w:styleId="a8">
    <w:name w:val="footer"/>
    <w:basedOn w:val="a"/>
    <w:link w:val="a9"/>
    <w:uiPriority w:val="99"/>
    <w:unhideWhenUsed/>
    <w:rsid w:val="00A2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4DA9"/>
  </w:style>
  <w:style w:type="paragraph" w:styleId="aa">
    <w:name w:val="List Paragraph"/>
    <w:basedOn w:val="a"/>
    <w:uiPriority w:val="34"/>
    <w:qFormat/>
    <w:rsid w:val="00E352EC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352E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352E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2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52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B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2B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concount">
    <w:name w:val="icon_count"/>
    <w:basedOn w:val="a0"/>
    <w:rsid w:val="00152BBB"/>
  </w:style>
  <w:style w:type="character" w:styleId="a3">
    <w:name w:val="Hyperlink"/>
    <w:basedOn w:val="a0"/>
    <w:uiPriority w:val="99"/>
    <w:unhideWhenUsed/>
    <w:rsid w:val="00152B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BB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4DA9"/>
  </w:style>
  <w:style w:type="paragraph" w:styleId="a8">
    <w:name w:val="footer"/>
    <w:basedOn w:val="a"/>
    <w:link w:val="a9"/>
    <w:uiPriority w:val="99"/>
    <w:unhideWhenUsed/>
    <w:rsid w:val="00A24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4DA9"/>
  </w:style>
  <w:style w:type="paragraph" w:styleId="aa">
    <w:name w:val="List Paragraph"/>
    <w:basedOn w:val="a"/>
    <w:uiPriority w:val="34"/>
    <w:qFormat/>
    <w:rsid w:val="00E352EC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352E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352E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782335140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0857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0827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1088">
                  <w:marLeft w:val="-3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</w:div>
        <w:div w:id="263461199">
          <w:marLeft w:val="0"/>
          <w:marRight w:val="41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74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2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080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2292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39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8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638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423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359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1114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9005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6099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4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FC96-F38E-4D67-9D7E-91772350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2021-09-03T05:22:00Z</dcterms:created>
  <dcterms:modified xsi:type="dcterms:W3CDTF">2021-09-03T05:44:00Z</dcterms:modified>
</cp:coreProperties>
</file>